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SOBRE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DISSERTAÇÕES EM FORMATO DE ARTIGO(S)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8" w:line="281" w:lineRule="auto"/>
        <w:ind w:left="127" w:right="54" w:hanging="5.999999999999996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Neste documento, apresentam-se as seguintes  recomendações para 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dissertações em formato de artigos. Serão necessários no mínimo 2 (dois) artigos para dissertações de mestrado.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0" w:line="279" w:lineRule="auto"/>
        <w:ind w:left="127" w:right="72" w:firstLine="9.00000000000000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1. A formatação de todas as teses e dissertações (tradicional ou em formato de artigos) devem seguir a Normas APA ou ABNT NBR 14724, que dispõe sobre os princípios gerais para a  elaboração de trabalhos acadêmicos (teses, dissertações e outros), visando sua apresentação à  instituição (banca, comissão examinadora de professores, especialistas designados e/ou  outros). Um manual explicativo pode ser acessado na página da UFMS:  </w:t>
        <w:br w:type="textWrapping"/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https://bibliotecas.ufms.br/manual-de-trabalhos-academicos-segundo-a-nbr-147242011/</w:t>
        </w:r>
      </w:hyperlink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1" w:line="240" w:lineRule="auto"/>
        <w:ind w:left="129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2. Obrigatoriamente todas as dissertações devem apresentar a seguinte estrutura: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8" w:line="282" w:lineRule="auto"/>
        <w:ind w:left="134" w:right="236" w:hanging="9.000000000000004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Capa e elementos pré-textuais: folha de rosto, folha de aprovação e outros (ver modelo do formato tradicional na  página do PPGCC: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https://ppgcc.ufms.br/files/2022/09/Documento-modelo-para-Defesa-Dissertac%CC%A7a%CC%83o.docx</w:t>
        </w:r>
      </w:hyperlink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)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2" w:line="240" w:lineRule="auto"/>
        <w:ind w:left="125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Elementos textuais: introdução, desenvolvimento e conclusão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1" w:line="240" w:lineRule="auto"/>
        <w:ind w:left="125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Elementos pós-textuais: Referências (obrigatório) e outros (apêndice, anexos, ...)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9" w:line="280" w:lineRule="auto"/>
        <w:ind w:left="127" w:right="140" w:firstLine="50.99999999999998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3. No caso de teses e dissertações em formato de artigos, a estrutura do(s) artigo(s) deve ser inserida nos elementos textuais e pós-textuais do trabalho acadêmico. A estrutura deve  considerar a quantidade de artigos no trabalho acadêmico, de acordo com a regra abaixo: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1" w:line="240" w:lineRule="auto"/>
        <w:ind w:left="125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Elementos textuais (Cada capítulo é o próprio título do artigo )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5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Elementos pós-textuais (Referências)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5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5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 acordo com as normas APA ou ABNT a dissertação é de autoria única (discente) e, desta  forma, coautores do(s) artigo(s) não devem aparecer nos ELEMENTOS TEXTUAIS do trabalho acadêmico. Os nomes do orientador e do coorientador, quando houver, apenas aparecem em  algumas folhas dos ELEMENTOS PRÉ-TEXTUAIS como, por exemplo, na contracapa e na folha  de aprovação.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5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5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Não existe limite mínimo de páginas para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dissertação. Recomenda-se que as dissertações em formato de dois artigos tenham pelo menos 50 páginas, sendo dois artigos de cerca de 20 páginas cada um, mais as páginas pré-textuais, da introdução geral (Capítulo 1), da conclusão geral, e das referências da dissertação.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5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5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recomendação da técnica bibliotecária é que a dissertação apresente um maior  aprofundamento nos textos dos itens referentes aos artigos, para um melhor entendimento  do leitor. Como geralmente existem limitações de páginas, tabelas e figuras nos periódicos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científicos, o entendimento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muitas vezes fica comprometido. Lembrando que é apenas uma  recomendação, é possível utilizar o mesmo texto do artigo.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5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5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Sabe-se que existem diferentes formatos exigidos pelos periódicos, mas para defesa deve-se manter um formato único em termos de caracteres (tamanho e tipo de letra), negritos, citações etc.</w:t>
      </w:r>
    </w:p>
    <w:tbl>
      <w:tblPr>
        <w:tblStyle w:val="Table1"/>
        <w:tblW w:w="87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30"/>
        <w:tblGridChange w:id="0">
          <w:tblGrid>
            <w:gridCol w:w="8730"/>
          </w:tblGrid>
        </w:tblGridChange>
      </w:tblGrid>
      <w:tr>
        <w:trPr>
          <w:cantSplit w:val="0"/>
          <w:trHeight w:val="79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2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Exemplo de dissertação com 2 artigos 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3" w:line="240" w:lineRule="auto"/>
              <w:ind w:left="127" w:firstLine="0"/>
              <w:rPr>
                <w:rFonts w:ascii="Calibri" w:cs="Calibri" w:eastAsia="Calibri" w:hAnsi="Calibri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Capa e elementos pré-textuais: folha de rosto, folha de aprovação e outros (mesmo modelo da dissertação tradicional)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3" w:line="240" w:lineRule="auto"/>
              <w:ind w:left="12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Capítulo 1 - Introdução (introdução geral que versa a dissertação) 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1" w:line="240" w:lineRule="auto"/>
              <w:ind w:left="12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Capítulo 2 - (Título do artigo 1) 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1" w:line="240" w:lineRule="auto"/>
              <w:ind w:left="12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2.1 Introdução (mesmo do artigo 1 ou texto mais aprofundado) 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1" w:line="240" w:lineRule="auto"/>
              <w:ind w:left="12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2.2 Embasamento teórico e/ou revisão de literatura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1" w:line="240" w:lineRule="auto"/>
              <w:ind w:left="12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2.3 Materiais e Métodos (mesmo do artigo 1 ou texto mais aprofundado) 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1" w:line="240" w:lineRule="auto"/>
              <w:ind w:left="12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2.4 Resultados (mesmo do artigo 1 ou texto mais aprofundado) 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1" w:line="240" w:lineRule="auto"/>
              <w:ind w:left="12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2.5 Discussão (mesmo do artigo 1 ou texto mais aprofundado) 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1" w:line="240" w:lineRule="auto"/>
              <w:ind w:left="12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2.6 Conclusão (mesmo do artigo 1 ou texto mais aprofundado) 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1" w:line="240" w:lineRule="auto"/>
              <w:ind w:left="12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Capítulo 3 - (Título do artigo 2) 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1" w:line="240" w:lineRule="auto"/>
              <w:ind w:left="12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3.1 Introdução (mesmo do artigo 2 ou texto mais aprofundado) </w:t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1" w:line="240" w:lineRule="auto"/>
              <w:ind w:left="12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3.2 Embasamento teórico e/ou revisão de literatura</w:t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1" w:line="240" w:lineRule="auto"/>
              <w:ind w:left="12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3.3 Materiais e Métodos (mesmo do artigo 2 ou texto mais aprofundado) </w:t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1" w:line="240" w:lineRule="auto"/>
              <w:ind w:left="12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3.4 Resultados (mesmo do artigo 2 ou texto mais aprofundado) 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1" w:line="240" w:lineRule="auto"/>
              <w:ind w:left="12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3.5 Discussão (mesmo do artigo 2 ou texto mais aprofundado) </w:t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1" w:line="240" w:lineRule="auto"/>
              <w:ind w:left="12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3.6 Conclusão (mesmo do artigo 2 ou texto mais aprofundado) </w:t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1" w:line="240" w:lineRule="auto"/>
              <w:ind w:left="12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Capítulo  4- Conclusão (conclusão geral da dissertação) </w:t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1" w:line="240" w:lineRule="auto"/>
              <w:ind w:left="12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Capítulo 5 - Referências (referências dos artigos)</w:t>
            </w:r>
          </w:p>
        </w:tc>
      </w:tr>
    </w:tbl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  <w:sectPr>
          <w:pgSz w:h="16820" w:w="11900" w:orient="portrait"/>
          <w:pgMar w:bottom="1576" w:top="1404" w:left="1584" w:right="1591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Exemplo de dissertação com mais de 2 artigos </w:t>
      </w:r>
    </w:p>
    <w:p w:rsidR="00000000" w:rsidDel="00000000" w:rsidP="00000000" w:rsidRDefault="00000000" w:rsidRPr="00000000" w14:paraId="00000028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Capa e elementos pré-textuais: folha de rosto, folha de aprovação e outros (mesmo modelo da dissertação tradicional)</w:t>
      </w:r>
    </w:p>
    <w:p w:rsidR="00000000" w:rsidDel="00000000" w:rsidP="00000000" w:rsidRDefault="00000000" w:rsidRPr="00000000" w14:paraId="0000002A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Capítulo 1 - Introdução (introdução geral que versa a dissertação) </w:t>
      </w:r>
    </w:p>
    <w:p w:rsidR="00000000" w:rsidDel="00000000" w:rsidP="00000000" w:rsidRDefault="00000000" w:rsidRPr="00000000" w14:paraId="0000002C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Capítulo 2 - (Título do artigo 1) </w:t>
      </w:r>
    </w:p>
    <w:p w:rsidR="00000000" w:rsidDel="00000000" w:rsidP="00000000" w:rsidRDefault="00000000" w:rsidRPr="00000000" w14:paraId="0000002E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2.1 Introdução (mesmo do artigo 1 ou texto mais aprofundado) </w:t>
      </w:r>
    </w:p>
    <w:p w:rsidR="00000000" w:rsidDel="00000000" w:rsidP="00000000" w:rsidRDefault="00000000" w:rsidRPr="00000000" w14:paraId="00000030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2.2 Embasamento teórico e/ou revisão de literatura</w:t>
      </w:r>
    </w:p>
    <w:p w:rsidR="00000000" w:rsidDel="00000000" w:rsidP="00000000" w:rsidRDefault="00000000" w:rsidRPr="00000000" w14:paraId="00000031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2.3 Materiais e Métodos (mesmo do artigo 1 ou texto mais aprofundado) </w:t>
      </w:r>
    </w:p>
    <w:p w:rsidR="00000000" w:rsidDel="00000000" w:rsidP="00000000" w:rsidRDefault="00000000" w:rsidRPr="00000000" w14:paraId="00000032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2.4 Resultados (mesmo do artigo 1 ou texto mais aprofundado) </w:t>
      </w:r>
    </w:p>
    <w:p w:rsidR="00000000" w:rsidDel="00000000" w:rsidP="00000000" w:rsidRDefault="00000000" w:rsidRPr="00000000" w14:paraId="00000033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2.5 Discussão (mesmo do artigo 1 ou texto mais aprofundado) </w:t>
      </w:r>
    </w:p>
    <w:p w:rsidR="00000000" w:rsidDel="00000000" w:rsidP="00000000" w:rsidRDefault="00000000" w:rsidRPr="00000000" w14:paraId="00000034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2.6 Conclusão (mesmo do artigo 1 ou texto mais aprofundado) </w:t>
      </w:r>
    </w:p>
    <w:p w:rsidR="00000000" w:rsidDel="00000000" w:rsidP="00000000" w:rsidRDefault="00000000" w:rsidRPr="00000000" w14:paraId="00000035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Capítulo 3 - (Título do artigo 2) </w:t>
      </w:r>
    </w:p>
    <w:p w:rsidR="00000000" w:rsidDel="00000000" w:rsidP="00000000" w:rsidRDefault="00000000" w:rsidRPr="00000000" w14:paraId="00000037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3.1 Introdução (mesmo do artigo 2 ou texto mais aprofundado) </w:t>
      </w:r>
    </w:p>
    <w:p w:rsidR="00000000" w:rsidDel="00000000" w:rsidP="00000000" w:rsidRDefault="00000000" w:rsidRPr="00000000" w14:paraId="00000039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3.2 Embasamento teórico e/ou revisão de literatura</w:t>
      </w:r>
    </w:p>
    <w:p w:rsidR="00000000" w:rsidDel="00000000" w:rsidP="00000000" w:rsidRDefault="00000000" w:rsidRPr="00000000" w14:paraId="0000003A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3.3 Materiais e Métodos (mesmo do artigo 2 ou texto mais aprofundado) </w:t>
      </w:r>
    </w:p>
    <w:p w:rsidR="00000000" w:rsidDel="00000000" w:rsidP="00000000" w:rsidRDefault="00000000" w:rsidRPr="00000000" w14:paraId="0000003B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3.4 Resultados (mesmo do artigo 2 ou texto mais aprofundado) </w:t>
      </w:r>
    </w:p>
    <w:p w:rsidR="00000000" w:rsidDel="00000000" w:rsidP="00000000" w:rsidRDefault="00000000" w:rsidRPr="00000000" w14:paraId="0000003C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3.5 Discussão (mesmo do artigo 2 ou texto mais aprofundado) </w:t>
      </w:r>
    </w:p>
    <w:p w:rsidR="00000000" w:rsidDel="00000000" w:rsidP="00000000" w:rsidRDefault="00000000" w:rsidRPr="00000000" w14:paraId="0000003D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3.6 Conclusão (mesmo do artigo 2 ou texto mais aprofundado) </w:t>
      </w:r>
    </w:p>
    <w:p w:rsidR="00000000" w:rsidDel="00000000" w:rsidP="00000000" w:rsidRDefault="00000000" w:rsidRPr="00000000" w14:paraId="0000003E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Capítulo 4 - (Título do artigo 3) </w:t>
      </w:r>
    </w:p>
    <w:p w:rsidR="00000000" w:rsidDel="00000000" w:rsidP="00000000" w:rsidRDefault="00000000" w:rsidRPr="00000000" w14:paraId="00000040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4.1 Introdução (mesmo do artigo 3 ou texto mais aprofundado) </w:t>
      </w:r>
    </w:p>
    <w:p w:rsidR="00000000" w:rsidDel="00000000" w:rsidP="00000000" w:rsidRDefault="00000000" w:rsidRPr="00000000" w14:paraId="00000042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4.2 Embasamento teórico e/ou revisão de literatura</w:t>
      </w:r>
    </w:p>
    <w:p w:rsidR="00000000" w:rsidDel="00000000" w:rsidP="00000000" w:rsidRDefault="00000000" w:rsidRPr="00000000" w14:paraId="00000043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4.3 Materiais e Métodos (mesmo do artigo 3 ou texto mais aprofundado) </w:t>
      </w:r>
    </w:p>
    <w:p w:rsidR="00000000" w:rsidDel="00000000" w:rsidP="00000000" w:rsidRDefault="00000000" w:rsidRPr="00000000" w14:paraId="00000044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4.4 Resultados (mesmo do artigo 3 ou texto mais aprofundado) </w:t>
      </w:r>
    </w:p>
    <w:p w:rsidR="00000000" w:rsidDel="00000000" w:rsidP="00000000" w:rsidRDefault="00000000" w:rsidRPr="00000000" w14:paraId="00000045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4.5 Discussão (mesmo do artigo 3 ou texto mais aprofundado) </w:t>
      </w:r>
    </w:p>
    <w:p w:rsidR="00000000" w:rsidDel="00000000" w:rsidP="00000000" w:rsidRDefault="00000000" w:rsidRPr="00000000" w14:paraId="00000046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4.6 Conclusão (mesmo do artigo 3 ou texto mais aprofundado)</w:t>
      </w:r>
    </w:p>
    <w:p w:rsidR="00000000" w:rsidDel="00000000" w:rsidP="00000000" w:rsidRDefault="00000000" w:rsidRPr="00000000" w14:paraId="00000047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Capítulo  5- Conclusão (conclusão geral da dissertação) </w:t>
      </w:r>
    </w:p>
    <w:p w:rsidR="00000000" w:rsidDel="00000000" w:rsidP="00000000" w:rsidRDefault="00000000" w:rsidRPr="00000000" w14:paraId="00000049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Capítulo 6 - Referências (referências dos artigos)</w:t>
      </w:r>
    </w:p>
    <w:p w:rsidR="00000000" w:rsidDel="00000000" w:rsidP="00000000" w:rsidRDefault="00000000" w:rsidRPr="00000000" w14:paraId="0000004A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line="240" w:lineRule="auto"/>
        <w:ind w:left="132" w:firstLine="0"/>
        <w:rPr>
          <w:color w:val="000000"/>
        </w:rPr>
      </w:pPr>
      <w:r w:rsidDel="00000000" w:rsidR="00000000" w:rsidRPr="00000000">
        <w:rPr>
          <w:rtl w:val="0"/>
        </w:rPr>
      </w:r>
    </w:p>
    <w:sectPr>
      <w:type w:val="nextPage"/>
      <w:pgSz w:h="16820" w:w="11900" w:orient="portrait"/>
      <w:pgMar w:bottom="1576" w:top="1404" w:left="1584" w:right="159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476B3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AA79B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A79B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ibliotecas.ufms.br/manual-de-trabalhos-academicos-segundo-a-nbr-147242011/" TargetMode="External"/><Relationship Id="rId8" Type="http://schemas.openxmlformats.org/officeDocument/2006/relationships/hyperlink" Target="https://ppgcc.ufms.br/files/2022/09/Documento-modelo-para-Defesa-Dissertac%CC%A7a%CC%83o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h9rzCpdACdaqaGw4csvFmxmFmg==">CgMxLjAyCGguZ2pkZ3hzOAByITFSd2E2Q1owaG4zTHBMek03NHZnNEMwSnozS2VYNDlnZQ==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2023-09-21T19:25:00Z</dcterms:created>
</cp:coreProperties>
</file>